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232" w:rsidRPr="00FF44FF" w:rsidRDefault="00895232" w:rsidP="00895232">
      <w:pPr>
        <w:framePr w:hSpace="180" w:wrap="around" w:vAnchor="text" w:hAnchor="margin" w:xAlign="center" w:y="-337"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i/>
          <w:kern w:val="28"/>
          <w:sz w:val="32"/>
          <w:szCs w:val="32"/>
          <w:lang w:eastAsia="ru-RU"/>
        </w:rPr>
      </w:pPr>
      <w:r w:rsidRPr="00FF44FF">
        <w:rPr>
          <w:rFonts w:ascii="Cambria" w:eastAsia="Times New Roman" w:hAnsi="Cambria" w:cs="Times New Roman"/>
          <w:b/>
          <w:bCs/>
          <w:i/>
          <w:kern w:val="28"/>
          <w:sz w:val="32"/>
          <w:szCs w:val="32"/>
          <w:lang w:eastAsia="ru-RU"/>
        </w:rPr>
        <w:t>ООО « Юмакс-Тур» г. Пермь, Ул. Екатерининская 75-311</w:t>
      </w:r>
    </w:p>
    <w:p w:rsidR="00895232" w:rsidRPr="00FF44FF" w:rsidRDefault="00895232" w:rsidP="00895232">
      <w:pPr>
        <w:framePr w:hSpace="180" w:wrap="around" w:vAnchor="text" w:hAnchor="margin" w:xAlign="center" w:y="-337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+7 (342)212-24-54       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e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mail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proofErr w:type="spellStart"/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umax</w:t>
      </w:r>
      <w:proofErr w:type="spellEnd"/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tour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@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mail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proofErr w:type="spellStart"/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ru</w:t>
      </w:r>
      <w:proofErr w:type="spellEnd"/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</w:t>
      </w:r>
      <w:hyperlink r:id="rId6" w:history="1"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www</w:t>
        </w:r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umax</w:t>
        </w:r>
        <w:proofErr w:type="spellEnd"/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-</w:t>
        </w:r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tour</w:t>
        </w:r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895232" w:rsidRDefault="00895232" w:rsidP="00895232">
      <w:r w:rsidRPr="00FF44F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___________</w:t>
      </w:r>
    </w:p>
    <w:p w:rsidR="00895232" w:rsidRPr="00895232" w:rsidRDefault="00895232" w:rsidP="00895232">
      <w:pPr>
        <w:spacing w:before="600" w:after="600" w:line="42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95232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V Международный Фестиваль-Конкурс Детского и Юношеского Творчества «МАЙСКИЙ ЧАРДАШ» (Будапешт, Венгрия)</w:t>
      </w:r>
      <w:r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 xml:space="preserve"> (10+1)</w:t>
      </w:r>
      <w:r w:rsidRPr="0089523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с 03.05.2020 по 07.05.2020</w:t>
      </w:r>
    </w:p>
    <w:p w:rsidR="00895232" w:rsidRPr="00895232" w:rsidRDefault="00895232" w:rsidP="00895232">
      <w:pPr>
        <w:spacing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952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Крайний срок подачи заявки и внесения предоплаты: 12 Апреля 2020</w:t>
      </w:r>
    </w:p>
    <w:p w:rsidR="00895232" w:rsidRDefault="00895232" w:rsidP="00895232"/>
    <w:p w:rsidR="00895232" w:rsidRPr="00895232" w:rsidRDefault="00895232" w:rsidP="0089523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9523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 день. 3 Мая 2020. Брест - Краков </w:t>
      </w:r>
    </w:p>
    <w:p w:rsidR="00895232" w:rsidRPr="00895232" w:rsidRDefault="00895232" w:rsidP="0089523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52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Прибытие в </w:t>
      </w:r>
      <w:r w:rsidRPr="0089523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Брест</w:t>
      </w:r>
      <w:r w:rsidRPr="008952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 (рекомендуемое время прибытия – до 6-00 утра). Встреча группы </w:t>
      </w:r>
      <w:proofErr w:type="gramStart"/>
      <w:r w:rsidRPr="008952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ж</w:t>
      </w:r>
      <w:proofErr w:type="gramEnd"/>
      <w:r w:rsidRPr="00895232">
        <w:rPr>
          <w:rFonts w:ascii="Times New Roman" w:eastAsiaTheme="minorEastAsia" w:hAnsi="Times New Roman" w:cs="Times New Roman"/>
          <w:sz w:val="24"/>
          <w:szCs w:val="24"/>
          <w:lang w:eastAsia="ru-RU"/>
        </w:rPr>
        <w:t>/д вокзале. Посадка в автобус, выезд не позднее 6-00 утра, пересечение белорусско-польской границы. Перее</w:t>
      </w:r>
      <w:proofErr w:type="gramStart"/>
      <w:r w:rsidRPr="008952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зд в </w:t>
      </w:r>
      <w:r w:rsidRPr="0089523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Кр</w:t>
      </w:r>
      <w:proofErr w:type="gramEnd"/>
      <w:r w:rsidRPr="0089523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аков</w:t>
      </w:r>
      <w:r w:rsidRPr="00895232">
        <w:rPr>
          <w:rFonts w:ascii="Times New Roman" w:eastAsiaTheme="minorEastAsia" w:hAnsi="Times New Roman" w:cs="Times New Roman"/>
          <w:sz w:val="24"/>
          <w:szCs w:val="24"/>
          <w:lang w:eastAsia="ru-RU"/>
        </w:rPr>
        <w:t> (</w:t>
      </w:r>
      <w:proofErr w:type="spellStart"/>
      <w:r w:rsidRPr="008952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</w:t>
      </w:r>
      <w:proofErr w:type="spellEnd"/>
      <w:r w:rsidRPr="008952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430 км). </w:t>
      </w:r>
    </w:p>
    <w:p w:rsidR="00895232" w:rsidRPr="00895232" w:rsidRDefault="00895232" w:rsidP="008952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Пешеходная экскурсия по Старому городу:</w:t>
      </w:r>
      <w:r w:rsidRPr="00895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увидите красивый и уютный центр старого города, </w:t>
      </w:r>
      <w:proofErr w:type="spellStart"/>
      <w:r w:rsidRPr="0089523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Вавель</w:t>
      </w:r>
      <w:proofErr w:type="spellEnd"/>
      <w:r w:rsidRPr="00895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Кафедральный собор, </w:t>
      </w:r>
      <w:proofErr w:type="spellStart"/>
      <w:r w:rsidRPr="0089523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Мариацкий</w:t>
      </w:r>
      <w:proofErr w:type="spellEnd"/>
      <w:r w:rsidRPr="00895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костел, Рыночную площадь, </w:t>
      </w:r>
      <w:proofErr w:type="spellStart"/>
      <w:r w:rsidRPr="0089523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Суккенице</w:t>
      </w:r>
      <w:proofErr w:type="spellEnd"/>
      <w:r w:rsidRPr="0089523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895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Транзит по территории Польши.</w:t>
      </w:r>
    </w:p>
    <w:p w:rsidR="00895232" w:rsidRPr="00895232" w:rsidRDefault="00895232" w:rsidP="008952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2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Посещение соляных шахт </w:t>
      </w:r>
      <w:proofErr w:type="spellStart"/>
      <w:r w:rsidRPr="008952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Величка</w:t>
      </w:r>
      <w:proofErr w:type="spellEnd"/>
      <w:r w:rsidRPr="00895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r w:rsidRPr="00895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уникального подземного музея, одной из главных достопримечательностей Польши, внесенной в список Всемирного наследия ЮНЕСКО.</w:t>
      </w:r>
    </w:p>
    <w:p w:rsidR="00895232" w:rsidRPr="00895232" w:rsidRDefault="00895232" w:rsidP="0089523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523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Перее</w:t>
      </w:r>
      <w:proofErr w:type="gramStart"/>
      <w:r w:rsidRPr="0089523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зд в тр</w:t>
      </w:r>
      <w:proofErr w:type="gramEnd"/>
      <w:r w:rsidRPr="0089523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анзитный отель на территории Словакии</w:t>
      </w:r>
      <w:r w:rsidRPr="008952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952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</w:t>
      </w:r>
      <w:proofErr w:type="spellEnd"/>
      <w:r w:rsidRPr="008952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150 км.). </w:t>
      </w:r>
    </w:p>
    <w:p w:rsidR="00895232" w:rsidRPr="00895232" w:rsidRDefault="00895232" w:rsidP="0089523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5232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>Ночь в отеле.</w:t>
      </w:r>
      <w:r w:rsidRPr="008952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895232" w:rsidRPr="00895232" w:rsidRDefault="00895232" w:rsidP="00895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23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895232" w:rsidRPr="00895232" w:rsidRDefault="00895232" w:rsidP="0089523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9523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2 день. 4 Мая 2020. Будапешт </w:t>
      </w:r>
    </w:p>
    <w:p w:rsidR="00895232" w:rsidRPr="00895232" w:rsidRDefault="00895232" w:rsidP="0089523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523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Завтрак.</w:t>
      </w:r>
      <w:r w:rsidRPr="008952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895232" w:rsidRPr="00895232" w:rsidRDefault="00895232" w:rsidP="0089523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52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Выезд из отеля, переезд в </w:t>
      </w:r>
      <w:r w:rsidRPr="0089523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Будапешт</w:t>
      </w:r>
      <w:r w:rsidRPr="008952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952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</w:t>
      </w:r>
      <w:proofErr w:type="spellEnd"/>
      <w:r w:rsidRPr="008952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250 км.) </w:t>
      </w:r>
    </w:p>
    <w:p w:rsidR="00895232" w:rsidRPr="00895232" w:rsidRDefault="00895232" w:rsidP="008952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Обзорная экскурсия по Будапешту:</w:t>
      </w:r>
      <w:r w:rsidRPr="00895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гора </w:t>
      </w:r>
      <w:proofErr w:type="spellStart"/>
      <w:r w:rsidRPr="0089523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Геллерт</w:t>
      </w:r>
      <w:proofErr w:type="spellEnd"/>
      <w:r w:rsidRPr="00895232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мосты и набережные Дуная, крепостной район, Парламентский дворец, Базилика</w:t>
      </w:r>
      <w:proofErr w:type="gramStart"/>
      <w:r w:rsidRPr="00895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895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Иштвана, Оперный театр, пл. Героев, замок </w:t>
      </w:r>
      <w:proofErr w:type="spellStart"/>
      <w:r w:rsidRPr="0089523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Вайдахуняд</w:t>
      </w:r>
      <w:proofErr w:type="spellEnd"/>
      <w:r w:rsidRPr="008952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5232" w:rsidRPr="00895232" w:rsidRDefault="00895232" w:rsidP="00895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 время в Будапеште или экскурсии за </w:t>
      </w:r>
      <w:r w:rsidRPr="008952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дополнительную плату:</w:t>
      </w:r>
    </w:p>
    <w:p w:rsidR="00895232" w:rsidRPr="00895232" w:rsidRDefault="00895232" w:rsidP="008952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5232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>Прогулка на теплоходе по Дунаю</w:t>
      </w:r>
      <w:r w:rsidRPr="008952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* - в сопровождении рассказов о достопримечательностях Вы совершите прогулку по Дунаю, любуясь захватывающими видами Будапешта. Берега Дуная и крепостная гора в Буде внесены в список мирового культурного наследия ЮНЕСКО. </w:t>
      </w:r>
    </w:p>
    <w:p w:rsidR="00895232" w:rsidRPr="00895232" w:rsidRDefault="00895232" w:rsidP="008952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5232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>Посещение одной из купален Будапешта</w:t>
      </w:r>
      <w:r w:rsidRPr="00895232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*</w:t>
      </w:r>
      <w:r w:rsidRPr="008952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895232" w:rsidRPr="00895232" w:rsidRDefault="00895232" w:rsidP="00895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2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Размещение в отеле после 14:00.</w:t>
      </w:r>
      <w:r w:rsidRPr="008952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  <w:r w:rsidRPr="008952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2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Ночь в отеле.</w:t>
      </w:r>
      <w:r w:rsidRPr="00895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5232" w:rsidRPr="00895232" w:rsidRDefault="00895232" w:rsidP="00895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23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895232" w:rsidRPr="00895232" w:rsidRDefault="00895232" w:rsidP="0089523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9523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 день. 5 Мая 2020. Конкурсный день</w:t>
      </w:r>
    </w:p>
    <w:p w:rsidR="00895232" w:rsidRPr="00895232" w:rsidRDefault="00895232" w:rsidP="0089523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523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Завтрак.</w:t>
      </w:r>
      <w:r w:rsidRPr="00895232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895232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89523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Трансфер на фестиваль-конкурс. </w:t>
      </w:r>
    </w:p>
    <w:p w:rsidR="00895232" w:rsidRPr="00895232" w:rsidRDefault="00895232" w:rsidP="008952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Репетиции участников. </w:t>
      </w:r>
    </w:p>
    <w:p w:rsidR="00895232" w:rsidRPr="00895232" w:rsidRDefault="00895232" w:rsidP="008952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Открытие фестиваля-конкурса. </w:t>
      </w:r>
    </w:p>
    <w:p w:rsidR="00895232" w:rsidRPr="00895232" w:rsidRDefault="00895232" w:rsidP="008952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Конкурсные выступления.</w:t>
      </w:r>
    </w:p>
    <w:p w:rsidR="00895232" w:rsidRPr="00895232" w:rsidRDefault="00895232" w:rsidP="008952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Мастер-класс.</w:t>
      </w:r>
    </w:p>
    <w:p w:rsidR="00895232" w:rsidRPr="00895232" w:rsidRDefault="00895232" w:rsidP="008952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Гала-концерт и Церемония награждения. Вручение дипломов и кубков участникам. </w:t>
      </w:r>
    </w:p>
    <w:p w:rsidR="00895232" w:rsidRPr="00895232" w:rsidRDefault="00895232" w:rsidP="008952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Круглый стол для членов жюри, руководителей и педагогов. </w:t>
      </w:r>
    </w:p>
    <w:p w:rsidR="00895232" w:rsidRPr="00895232" w:rsidRDefault="00895232" w:rsidP="00895232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52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окончании фестивального дня все дети и педагоги получают памятные сувениры, руководители и педагоги также получают благодарственные письма и сертификаты об участии в круглом столе, которые могут быть использованы для получения </w:t>
      </w:r>
      <w:hyperlink r:id="rId7" w:history="1">
        <w:r w:rsidRPr="00895232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гранта на повышение квалификации педагогов</w:t>
        </w:r>
      </w:hyperlink>
      <w:r w:rsidRPr="00895232">
        <w:rPr>
          <w:rFonts w:ascii="Times New Roman" w:eastAsiaTheme="minorEastAsia" w:hAnsi="Times New Roman" w:cs="Times New Roman"/>
          <w:sz w:val="24"/>
          <w:szCs w:val="24"/>
          <w:lang w:eastAsia="ru-RU"/>
        </w:rPr>
        <w:t>..</w:t>
      </w:r>
    </w:p>
    <w:p w:rsidR="00895232" w:rsidRPr="00895232" w:rsidRDefault="00895232" w:rsidP="00895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2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Трансфер в отель.</w:t>
      </w:r>
      <w:r w:rsidRPr="008952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2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2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Ночь в отеле.</w:t>
      </w:r>
      <w:r w:rsidRPr="00895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5232" w:rsidRPr="00895232" w:rsidRDefault="00895232" w:rsidP="00895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23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895232" w:rsidRPr="00895232" w:rsidRDefault="00895232" w:rsidP="0089523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9523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 день. 6 Мая 2020. Вена - Брно</w:t>
      </w:r>
    </w:p>
    <w:p w:rsidR="00895232" w:rsidRPr="00895232" w:rsidRDefault="00895232" w:rsidP="00895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Завтрак.</w:t>
      </w:r>
      <w:r w:rsidRPr="00895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52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  <w:r w:rsidRPr="008952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Переезд в </w:t>
      </w:r>
      <w:r w:rsidRPr="00895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Вену</w:t>
      </w:r>
      <w:r w:rsidRPr="00895232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Pr="0089523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spellEnd"/>
      <w:r w:rsidRPr="00895232">
        <w:rPr>
          <w:rFonts w:ascii="Times New Roman" w:eastAsia="Times New Roman" w:hAnsi="Times New Roman" w:cs="Times New Roman"/>
          <w:sz w:val="24"/>
          <w:szCs w:val="24"/>
          <w:lang w:eastAsia="ru-RU"/>
        </w:rPr>
        <w:t>. 250 км). </w:t>
      </w:r>
    </w:p>
    <w:p w:rsidR="00895232" w:rsidRPr="00895232" w:rsidRDefault="00895232" w:rsidP="0089523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Обзорная </w:t>
      </w:r>
      <w:proofErr w:type="spellStart"/>
      <w:r w:rsidRPr="00895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автобусно</w:t>
      </w:r>
      <w:proofErr w:type="spellEnd"/>
      <w:r w:rsidRPr="00895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-пешеходная экскурсия по городу </w:t>
      </w:r>
      <w:r w:rsidRPr="00895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осмотром главных достопримечательностей Австрийской столицы - </w:t>
      </w:r>
      <w:proofErr w:type="spellStart"/>
      <w:r w:rsidRPr="0089523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Рингштрассе</w:t>
      </w:r>
      <w:proofErr w:type="spellEnd"/>
      <w:r w:rsidRPr="00895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Мария </w:t>
      </w:r>
      <w:proofErr w:type="spellStart"/>
      <w:r w:rsidRPr="0089523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Терезия</w:t>
      </w:r>
      <w:proofErr w:type="spellEnd"/>
      <w:r w:rsidRPr="00895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плац, Венской Оперы, Ратуши, </w:t>
      </w:r>
      <w:proofErr w:type="spellStart"/>
      <w:r w:rsidRPr="00895232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Кернтнерштрассе</w:t>
      </w:r>
      <w:proofErr w:type="spellEnd"/>
      <w:r w:rsidRPr="0089523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площади и собора</w:t>
      </w:r>
      <w:proofErr w:type="gramStart"/>
      <w:r w:rsidRPr="00895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895232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Стефана.</w:t>
      </w:r>
    </w:p>
    <w:p w:rsidR="00895232" w:rsidRPr="00895232" w:rsidRDefault="00895232" w:rsidP="00895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Перее</w:t>
      </w:r>
      <w:proofErr w:type="gramStart"/>
      <w:r w:rsidRPr="00895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 в тр</w:t>
      </w:r>
      <w:proofErr w:type="gramEnd"/>
      <w:r w:rsidRPr="00895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анзитный отель в город Брно (</w:t>
      </w:r>
      <w:proofErr w:type="spellStart"/>
      <w:r w:rsidRPr="00895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</w:t>
      </w:r>
      <w:proofErr w:type="spellEnd"/>
      <w:r w:rsidRPr="00895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130 км). Свободное время.</w:t>
      </w:r>
      <w:r w:rsidRPr="008952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2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2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Ночь в отеле.</w:t>
      </w:r>
      <w:r w:rsidRPr="00895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5232" w:rsidRPr="00895232" w:rsidRDefault="00895232" w:rsidP="00895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23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</w:p>
    <w:p w:rsidR="00895232" w:rsidRPr="00895232" w:rsidRDefault="00895232" w:rsidP="0089523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9523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5 день. 7 Мая 2020. Брно - Брест </w:t>
      </w:r>
    </w:p>
    <w:p w:rsidR="00895232" w:rsidRPr="00895232" w:rsidRDefault="00895232" w:rsidP="00895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Завтрак.</w:t>
      </w:r>
      <w:r w:rsidRPr="00895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952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Перее</w:t>
      </w:r>
      <w:proofErr w:type="gramStart"/>
      <w:r w:rsidRPr="00895232">
        <w:rPr>
          <w:rFonts w:ascii="Times New Roman" w:eastAsia="Times New Roman" w:hAnsi="Times New Roman" w:cs="Times New Roman"/>
          <w:sz w:val="24"/>
          <w:szCs w:val="24"/>
          <w:lang w:eastAsia="ru-RU"/>
        </w:rPr>
        <w:t>зд в </w:t>
      </w:r>
      <w:r w:rsidRPr="00895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</w:t>
      </w:r>
      <w:proofErr w:type="gramEnd"/>
      <w:r w:rsidRPr="00895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 </w:t>
      </w:r>
      <w:r w:rsidRPr="0089523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89523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spellEnd"/>
      <w:r w:rsidRPr="00895232">
        <w:rPr>
          <w:rFonts w:ascii="Times New Roman" w:eastAsia="Times New Roman" w:hAnsi="Times New Roman" w:cs="Times New Roman"/>
          <w:sz w:val="24"/>
          <w:szCs w:val="24"/>
          <w:lang w:eastAsia="ru-RU"/>
        </w:rPr>
        <w:t>. 800 км).</w:t>
      </w:r>
      <w:r w:rsidRPr="008952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Прохождение </w:t>
      </w:r>
      <w:proofErr w:type="gramStart"/>
      <w:r w:rsidRPr="008952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польской-белорусской</w:t>
      </w:r>
      <w:proofErr w:type="gramEnd"/>
      <w:r w:rsidRPr="00895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границы.</w:t>
      </w:r>
      <w:r w:rsidRPr="008952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95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Прибытие в Брест не позднее 3:00 ночи СЛЕДУЮЩЕГО КАЛЕНДАРНОГО ДНЯ!.</w:t>
      </w:r>
      <w:r w:rsidRPr="008952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Посадка на поезд после 4:00 </w:t>
      </w:r>
      <w:r w:rsidRPr="00895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ИЛИ</w:t>
      </w:r>
      <w:r w:rsidRPr="00895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дополнительные сутки в Бресте для посещения Брестской крепости </w:t>
      </w:r>
      <w:r w:rsidRPr="00895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ИЛИ</w:t>
      </w:r>
      <w:r w:rsidRPr="00895232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участие в V Международном творческом фестивале-конкурсе "По местам воинской славы" в городе Бресте </w:t>
      </w:r>
      <w:r w:rsidRPr="00895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52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52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Примечание: во избежание многочасовых очередей, возникающих на белорусско-польской </w:t>
      </w:r>
      <w:r w:rsidRPr="008952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границе, организаторы оставляют за собой право пересекать границу на электричке Брест-</w:t>
      </w:r>
      <w:proofErr w:type="spellStart"/>
      <w:r w:rsidRPr="008952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Тересполь</w:t>
      </w:r>
      <w:proofErr w:type="spellEnd"/>
      <w:r w:rsidRPr="008952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</w:p>
    <w:p w:rsidR="00895232" w:rsidRPr="00895232" w:rsidRDefault="00895232" w:rsidP="00895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23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="t" fillcolor="#a0a0a0" stroked="f"/>
        </w:pic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452"/>
        <w:gridCol w:w="1914"/>
        <w:gridCol w:w="3829"/>
      </w:tblGrid>
      <w:tr w:rsidR="00895232" w:rsidTr="00CA527D">
        <w:tc>
          <w:tcPr>
            <w:tcW w:w="2376" w:type="dxa"/>
          </w:tcPr>
          <w:p w:rsidR="00895232" w:rsidRDefault="00895232" w:rsidP="00895232">
            <w:pPr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Программа 5дней</w:t>
            </w:r>
          </w:p>
        </w:tc>
        <w:tc>
          <w:tcPr>
            <w:tcW w:w="1452" w:type="dxa"/>
          </w:tcPr>
          <w:p w:rsidR="00895232" w:rsidRDefault="00895232" w:rsidP="00895232">
            <w:pPr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299е</w:t>
            </w:r>
          </w:p>
        </w:tc>
        <w:tc>
          <w:tcPr>
            <w:tcW w:w="1914" w:type="dxa"/>
          </w:tcPr>
          <w:p w:rsidR="00895232" w:rsidRDefault="00895232" w:rsidP="00895232">
            <w:pPr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23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Отель уровня 3*</w:t>
            </w:r>
          </w:p>
        </w:tc>
        <w:tc>
          <w:tcPr>
            <w:tcW w:w="3829" w:type="dxa"/>
          </w:tcPr>
          <w:p w:rsidR="00895232" w:rsidRDefault="00895232" w:rsidP="00895232">
            <w:pPr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23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2-3-местное размещение, удобства в номере, завтрак шведский стол</w:t>
            </w:r>
          </w:p>
        </w:tc>
      </w:tr>
      <w:tr w:rsidR="00895232" w:rsidTr="009B6FB6">
        <w:tc>
          <w:tcPr>
            <w:tcW w:w="2376" w:type="dxa"/>
          </w:tcPr>
          <w:p w:rsidR="00895232" w:rsidRDefault="00895232" w:rsidP="00895232">
            <w:pPr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Программа 4 дня</w:t>
            </w:r>
          </w:p>
        </w:tc>
        <w:tc>
          <w:tcPr>
            <w:tcW w:w="1452" w:type="dxa"/>
          </w:tcPr>
          <w:p w:rsidR="00895232" w:rsidRDefault="00081874" w:rsidP="00895232">
            <w:pPr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259е</w:t>
            </w:r>
          </w:p>
        </w:tc>
        <w:tc>
          <w:tcPr>
            <w:tcW w:w="1914" w:type="dxa"/>
          </w:tcPr>
          <w:p w:rsidR="00895232" w:rsidRDefault="00081874" w:rsidP="00895232">
            <w:pPr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87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"ATLAS" 3*</w:t>
            </w:r>
          </w:p>
        </w:tc>
        <w:tc>
          <w:tcPr>
            <w:tcW w:w="3829" w:type="dxa"/>
          </w:tcPr>
          <w:p w:rsidR="00895232" w:rsidRDefault="00081874" w:rsidP="00081874">
            <w:pPr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87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2-3-местное размещение, удобства в номере, завтрак шведский стол.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08187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Отель расположен в центральной части города и рядом с метро.</w:t>
            </w:r>
          </w:p>
        </w:tc>
      </w:tr>
      <w:tr w:rsidR="00895232" w:rsidTr="00CF1530">
        <w:tc>
          <w:tcPr>
            <w:tcW w:w="2376" w:type="dxa"/>
          </w:tcPr>
          <w:p w:rsidR="00895232" w:rsidRDefault="00895232" w:rsidP="00895232">
            <w:pPr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Программа 6 дней</w:t>
            </w:r>
          </w:p>
        </w:tc>
        <w:tc>
          <w:tcPr>
            <w:tcW w:w="1452" w:type="dxa"/>
          </w:tcPr>
          <w:p w:rsidR="00895232" w:rsidRDefault="00895232" w:rsidP="00895232">
            <w:pPr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349е</w:t>
            </w:r>
          </w:p>
        </w:tc>
        <w:tc>
          <w:tcPr>
            <w:tcW w:w="1914" w:type="dxa"/>
          </w:tcPr>
          <w:p w:rsidR="00895232" w:rsidRDefault="00895232" w:rsidP="00895232">
            <w:pPr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23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Отель уровня 3*</w:t>
            </w:r>
            <w:r w:rsidRPr="0089523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3829" w:type="dxa"/>
          </w:tcPr>
          <w:p w:rsidR="00895232" w:rsidRDefault="00081874" w:rsidP="00895232">
            <w:pPr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87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2-3-местное размещение, удобства в номере, завтрак шведский стол</w:t>
            </w:r>
          </w:p>
        </w:tc>
      </w:tr>
    </w:tbl>
    <w:p w:rsidR="00895232" w:rsidRDefault="00895232" w:rsidP="00895232">
      <w:pPr>
        <w:pStyle w:val="a4"/>
        <w:spacing w:before="225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Организационный взнос за одну номинацию: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</w:rPr>
        <w:t>40 евро с участника (но не более 500 евро с коллектива), 60 евро с солиста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  <w:t>(оплачивается дополнительно, в стоимость поездки не входит).</w:t>
      </w:r>
    </w:p>
    <w:p w:rsidR="00895232" w:rsidRDefault="00895232" w:rsidP="0089523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895232" w:rsidRPr="00895232" w:rsidRDefault="00895232" w:rsidP="0089523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523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В СТОИМОСТЬ</w:t>
      </w:r>
      <w:r w:rsidR="0008187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ПРОГРАММЫ 5 дней </w:t>
      </w:r>
      <w:r w:rsidRPr="0089523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ВХОДИТ:</w:t>
      </w:r>
      <w:r w:rsidRPr="008952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895232" w:rsidRPr="00895232" w:rsidRDefault="00895232" w:rsidP="0089523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23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 согласно программе тура</w:t>
      </w:r>
    </w:p>
    <w:p w:rsidR="00895232" w:rsidRPr="00895232" w:rsidRDefault="00895232" w:rsidP="0089523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23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Русскоговорящий гид согласно программе тура</w:t>
      </w:r>
    </w:p>
    <w:p w:rsidR="00895232" w:rsidRPr="00895232" w:rsidRDefault="00895232" w:rsidP="0089523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232">
        <w:rPr>
          <w:rFonts w:ascii="Times New Roman" w:eastAsia="Times New Roman" w:hAnsi="Times New Roman" w:cs="Times New Roman"/>
          <w:sz w:val="24"/>
          <w:szCs w:val="24"/>
          <w:lang w:eastAsia="ru-RU"/>
        </w:rPr>
        <w:t>1 ночь в транзитном отеле на территории Словакии</w:t>
      </w:r>
    </w:p>
    <w:p w:rsidR="00895232" w:rsidRPr="00895232" w:rsidRDefault="00895232" w:rsidP="0089523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232">
        <w:rPr>
          <w:rFonts w:ascii="Times New Roman" w:eastAsia="Times New Roman" w:hAnsi="Times New Roman" w:cs="Times New Roman"/>
          <w:sz w:val="24"/>
          <w:szCs w:val="24"/>
          <w:lang w:eastAsia="ru-RU"/>
        </w:rPr>
        <w:t>2 ночи в отеле в пригороде Будапешта</w:t>
      </w:r>
    </w:p>
    <w:p w:rsidR="00895232" w:rsidRPr="00895232" w:rsidRDefault="00895232" w:rsidP="0089523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232">
        <w:rPr>
          <w:rFonts w:ascii="Times New Roman" w:eastAsia="Times New Roman" w:hAnsi="Times New Roman" w:cs="Times New Roman"/>
          <w:sz w:val="24"/>
          <w:szCs w:val="24"/>
          <w:lang w:eastAsia="ru-RU"/>
        </w:rPr>
        <w:t>1 ночь в транзитном отеле на территории Чехии</w:t>
      </w:r>
    </w:p>
    <w:p w:rsidR="00895232" w:rsidRPr="00895232" w:rsidRDefault="00895232" w:rsidP="0089523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5232">
        <w:rPr>
          <w:rFonts w:ascii="Times New Roman" w:eastAsia="Times New Roman" w:hAnsi="Times New Roman" w:cs="Times New Roman"/>
          <w:sz w:val="24"/>
          <w:szCs w:val="24"/>
          <w:lang w:eastAsia="ru-RU"/>
        </w:rPr>
        <w:t>4 континентальных завтрака в отелях</w:t>
      </w:r>
      <w:proofErr w:type="gramEnd"/>
    </w:p>
    <w:p w:rsidR="00895232" w:rsidRPr="00895232" w:rsidRDefault="00895232" w:rsidP="0089523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 в комфортабельном автобусе</w:t>
      </w:r>
    </w:p>
    <w:p w:rsidR="00895232" w:rsidRPr="00895232" w:rsidRDefault="00895232" w:rsidP="0089523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523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ОПЛАЧИВАЕТСЯ ДОПОЛНИТЕЛЬНО:</w:t>
      </w:r>
      <w:r w:rsidRPr="008952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895232" w:rsidRPr="00895232" w:rsidRDefault="00895232" w:rsidP="0089523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5232">
        <w:rPr>
          <w:rFonts w:ascii="Times New Roman" w:eastAsia="Times New Roman" w:hAnsi="Times New Roman" w:cs="Times New Roman"/>
          <w:sz w:val="24"/>
          <w:szCs w:val="24"/>
          <w:lang w:eastAsia="ru-RU"/>
        </w:rPr>
        <w:t>Ж.д</w:t>
      </w:r>
      <w:proofErr w:type="spellEnd"/>
      <w:r w:rsidRPr="00895232">
        <w:rPr>
          <w:rFonts w:ascii="Times New Roman" w:eastAsia="Times New Roman" w:hAnsi="Times New Roman" w:cs="Times New Roman"/>
          <w:sz w:val="24"/>
          <w:szCs w:val="24"/>
          <w:lang w:eastAsia="ru-RU"/>
        </w:rPr>
        <w:t>. билеты до Бреста и из Бреста</w:t>
      </w:r>
    </w:p>
    <w:p w:rsidR="00895232" w:rsidRPr="00895232" w:rsidRDefault="00895232" w:rsidP="0089523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232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Шенгенская виза</w:t>
      </w:r>
    </w:p>
    <w:p w:rsidR="00895232" w:rsidRPr="00895232" w:rsidRDefault="00895232" w:rsidP="0089523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23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страховка – 1 евро в день </w:t>
      </w:r>
    </w:p>
    <w:p w:rsidR="00895232" w:rsidRPr="00895232" w:rsidRDefault="00895232" w:rsidP="0089523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232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Входные билеты в музеи и другие экскурсионные объекты</w:t>
      </w:r>
    </w:p>
    <w:p w:rsidR="00895232" w:rsidRPr="00895232" w:rsidRDefault="00895232" w:rsidP="0089523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23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 за дополнительную плату</w:t>
      </w:r>
    </w:p>
    <w:p w:rsidR="00895232" w:rsidRPr="00895232" w:rsidRDefault="00895232" w:rsidP="0089523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23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наушники во время экскурсии (1-1,5 евро с человека за экскурсию)</w:t>
      </w:r>
    </w:p>
    <w:p w:rsidR="00895232" w:rsidRPr="00895232" w:rsidRDefault="00895232" w:rsidP="0089523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52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* - Не входит в стоимость поездки и оплачивается дополнительно. </w:t>
      </w:r>
    </w:p>
    <w:p w:rsidR="00895232" w:rsidRPr="00895232" w:rsidRDefault="00895232" w:rsidP="0089523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52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** - Оплата осуществляется в рублях по курсу ЦБ РФ + 2% </w:t>
      </w:r>
    </w:p>
    <w:p w:rsidR="00081874" w:rsidRDefault="00081874" w:rsidP="00895232"/>
    <w:p w:rsidR="00081874" w:rsidRPr="00E108CB" w:rsidRDefault="00081874" w:rsidP="00081874">
      <w:pPr>
        <w:tabs>
          <w:tab w:val="left" w:pos="2730"/>
        </w:tabs>
        <w:rPr>
          <w:b/>
          <w:i/>
          <w:sz w:val="28"/>
          <w:szCs w:val="28"/>
        </w:rPr>
      </w:pPr>
      <w:r>
        <w:tab/>
      </w:r>
      <w:r w:rsidRPr="00E108CB">
        <w:rPr>
          <w:b/>
          <w:i/>
          <w:sz w:val="28"/>
          <w:szCs w:val="28"/>
        </w:rPr>
        <w:t>До встречи на фестивале!</w:t>
      </w:r>
    </w:p>
    <w:p w:rsidR="007B73D6" w:rsidRPr="00081874" w:rsidRDefault="007B73D6" w:rsidP="00081874">
      <w:pPr>
        <w:tabs>
          <w:tab w:val="left" w:pos="2933"/>
        </w:tabs>
      </w:pPr>
      <w:bookmarkStart w:id="0" w:name="_GoBack"/>
      <w:bookmarkEnd w:id="0"/>
    </w:p>
    <w:sectPr w:rsidR="007B73D6" w:rsidRPr="00081874" w:rsidSect="0089523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3CE7"/>
    <w:multiLevelType w:val="multilevel"/>
    <w:tmpl w:val="76AAB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D32A1E"/>
    <w:multiLevelType w:val="multilevel"/>
    <w:tmpl w:val="DBACF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1E2CDF"/>
    <w:multiLevelType w:val="multilevel"/>
    <w:tmpl w:val="27425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5D8189D"/>
    <w:multiLevelType w:val="multilevel"/>
    <w:tmpl w:val="EBC2F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A367472"/>
    <w:multiLevelType w:val="multilevel"/>
    <w:tmpl w:val="04BAA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73576F"/>
    <w:multiLevelType w:val="multilevel"/>
    <w:tmpl w:val="1EBEB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D475A1E"/>
    <w:multiLevelType w:val="multilevel"/>
    <w:tmpl w:val="DF88F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32"/>
    <w:rsid w:val="00081874"/>
    <w:rsid w:val="007B73D6"/>
    <w:rsid w:val="0089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3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95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3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95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2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07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aluttalantov.ru/obuche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ax-tou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UMAX</dc:creator>
  <cp:lastModifiedBy>UMAX</cp:lastModifiedBy>
  <cp:revision>1</cp:revision>
  <dcterms:created xsi:type="dcterms:W3CDTF">2019-11-05T08:13:00Z</dcterms:created>
  <dcterms:modified xsi:type="dcterms:W3CDTF">2019-11-05T08:27:00Z</dcterms:modified>
</cp:coreProperties>
</file>