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D" w:rsidRPr="00FF44FF" w:rsidRDefault="00736C2D" w:rsidP="00736C2D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736C2D" w:rsidRPr="00FF44FF" w:rsidRDefault="00736C2D" w:rsidP="00736C2D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36C2D" w:rsidRDefault="00736C2D" w:rsidP="00736C2D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736C2D" w:rsidRDefault="00736C2D" w:rsidP="00736C2D">
      <w:pPr>
        <w:jc w:val="center"/>
        <w:rPr>
          <w:rFonts w:ascii="Times New Roman" w:hAnsi="Times New Roman" w:cs="Times New Roman"/>
          <w:sz w:val="36"/>
          <w:szCs w:val="36"/>
        </w:rPr>
      </w:pPr>
      <w:r w:rsidRPr="00736C2D">
        <w:rPr>
          <w:rFonts w:ascii="Times New Roman" w:hAnsi="Times New Roman" w:cs="Times New Roman"/>
          <w:sz w:val="36"/>
          <w:szCs w:val="36"/>
        </w:rPr>
        <w:t>XXIII Международный Фестиваль-Конкурс Детского и Юношеского Творчества «МОРОЗНЫЕ УЗОРЫ»</w:t>
      </w:r>
    </w:p>
    <w:p w:rsidR="00736C2D" w:rsidRPr="00736C2D" w:rsidRDefault="00736C2D" w:rsidP="00736C2D">
      <w:pPr>
        <w:jc w:val="center"/>
        <w:rPr>
          <w:rFonts w:ascii="Times New Roman" w:hAnsi="Times New Roman" w:cs="Times New Roman"/>
          <w:sz w:val="36"/>
          <w:szCs w:val="36"/>
        </w:rPr>
      </w:pPr>
      <w:r w:rsidRPr="00736C2D">
        <w:rPr>
          <w:rFonts w:ascii="Times New Roman" w:hAnsi="Times New Roman" w:cs="Times New Roman"/>
          <w:sz w:val="36"/>
          <w:szCs w:val="36"/>
        </w:rPr>
        <w:t>(Великий Устюг, Россия)</w:t>
      </w:r>
    </w:p>
    <w:p w:rsidR="00736C2D" w:rsidRPr="00736C2D" w:rsidRDefault="00736C2D" w:rsidP="00736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736C2D">
        <w:rPr>
          <w:rFonts w:ascii="Times New Roman" w:hAnsi="Times New Roman" w:cs="Times New Roman"/>
          <w:b/>
          <w:sz w:val="24"/>
          <w:szCs w:val="24"/>
        </w:rPr>
        <w:t>с 07.01.2020 по 10.01.2020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(15+1)</w:t>
      </w:r>
    </w:p>
    <w:p w:rsidR="00DE5BE2" w:rsidRDefault="00736C2D" w:rsidP="00736C2D">
      <w:r>
        <w:t>З</w:t>
      </w:r>
      <w:r w:rsidRPr="00736C2D">
        <w:t>аявки и внесения предоплаты: 10 Декабря 2019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Великий Устюг, 4 дня. </w:t>
      </w:r>
    </w:p>
    <w:p w:rsid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C2D">
        <w:rPr>
          <w:rFonts w:ascii="Times New Roman" w:hAnsi="Times New Roman" w:cs="Times New Roman"/>
          <w:b/>
          <w:sz w:val="24"/>
          <w:szCs w:val="24"/>
          <w:u w:val="single"/>
        </w:rPr>
        <w:t>1 день. 7 Января 2020. Заезд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 xml:space="preserve">Рекомендованное время прибытия – с 9:00 до 12:00***. Встреча группы </w:t>
      </w:r>
      <w:proofErr w:type="gramStart"/>
      <w:r w:rsidRPr="00736C2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36C2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36C2D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736C2D">
        <w:rPr>
          <w:rFonts w:ascii="Times New Roman" w:hAnsi="Times New Roman" w:cs="Times New Roman"/>
          <w:sz w:val="24"/>
          <w:szCs w:val="24"/>
        </w:rPr>
        <w:t>. вокзале г. 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t>Котлас</w:t>
      </w:r>
      <w:r w:rsidRPr="00736C2D">
        <w:rPr>
          <w:rFonts w:ascii="Times New Roman" w:hAnsi="Times New Roman" w:cs="Times New Roman"/>
          <w:sz w:val="24"/>
          <w:szCs w:val="24"/>
        </w:rPr>
        <w:t> с сопровождающим (не ранее 8:00 утра)***.</w:t>
      </w:r>
      <w:r w:rsidRPr="00736C2D">
        <w:rPr>
          <w:rFonts w:ascii="Times New Roman" w:hAnsi="Times New Roman" w:cs="Times New Roman"/>
          <w:sz w:val="24"/>
          <w:szCs w:val="24"/>
        </w:rPr>
        <w:br/>
        <w:t>Посадка в автобус. Трансфер в 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t>Великий Устюг</w:t>
      </w:r>
      <w:r w:rsidRPr="00736C2D">
        <w:rPr>
          <w:rFonts w:ascii="Times New Roman" w:hAnsi="Times New Roman" w:cs="Times New Roman"/>
          <w:sz w:val="24"/>
          <w:szCs w:val="24"/>
        </w:rPr>
        <w:t>.</w:t>
      </w:r>
      <w:r w:rsidRPr="00736C2D">
        <w:rPr>
          <w:rFonts w:ascii="Times New Roman" w:hAnsi="Times New Roman" w:cs="Times New Roman"/>
          <w:sz w:val="24"/>
          <w:szCs w:val="24"/>
        </w:rPr>
        <w:br/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t>Обед.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6C2D">
        <w:rPr>
          <w:rFonts w:ascii="Times New Roman" w:hAnsi="Times New Roman" w:cs="Times New Roman"/>
          <w:sz w:val="24"/>
          <w:szCs w:val="24"/>
        </w:rPr>
        <w:t>Размещение в гостинице после 14:00.</w:t>
      </w:r>
      <w:r w:rsidRPr="00736C2D">
        <w:rPr>
          <w:rFonts w:ascii="Times New Roman" w:hAnsi="Times New Roman" w:cs="Times New Roman"/>
          <w:sz w:val="24"/>
          <w:szCs w:val="24"/>
        </w:rPr>
        <w:br/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t>Ужин.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6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 в отеле.</w:t>
      </w:r>
    </w:p>
    <w:p w:rsid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C2D">
        <w:rPr>
          <w:rFonts w:ascii="Times New Roman" w:hAnsi="Times New Roman" w:cs="Times New Roman"/>
          <w:b/>
          <w:sz w:val="24"/>
          <w:szCs w:val="24"/>
          <w:u w:val="single"/>
        </w:rPr>
        <w:t>2 день. 8 Января 2020. Конкурсный день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Завтрак.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br/>
        <w:t>Фестивальный день.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br/>
        <w:t>Трансфер на фестиваль.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Репетиции участников.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Открытие Фестиваля-Конкурса.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Конкурсные выступления.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Мастер-класс.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Гала-концерт и Награждение. Вручение Дипломов и Кубков участникам.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Круглый стол для членов жюри, руководителей и педагогов.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Дискотека для участников.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 которые могут быть использованы для получения </w:t>
      </w:r>
      <w:hyperlink r:id="rId7" w:history="1">
        <w:r w:rsidRPr="00736C2D">
          <w:rPr>
            <w:rStyle w:val="a3"/>
            <w:rFonts w:ascii="Times New Roman" w:hAnsi="Times New Roman" w:cs="Times New Roman"/>
            <w:sz w:val="24"/>
            <w:szCs w:val="24"/>
          </w:rPr>
          <w:t>гранта на повышение квалификации педагогов</w:t>
        </w:r>
      </w:hyperlink>
      <w:r w:rsidRPr="00736C2D">
        <w:rPr>
          <w:rFonts w:ascii="Times New Roman" w:hAnsi="Times New Roman" w:cs="Times New Roman"/>
          <w:sz w:val="24"/>
          <w:szCs w:val="24"/>
        </w:rPr>
        <w:t>.</w:t>
      </w:r>
      <w:r w:rsidRPr="00736C2D">
        <w:rPr>
          <w:rFonts w:ascii="Times New Roman" w:hAnsi="Times New Roman" w:cs="Times New Roman"/>
          <w:sz w:val="24"/>
          <w:szCs w:val="24"/>
        </w:rPr>
        <w:br/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736C2D">
        <w:rPr>
          <w:rFonts w:ascii="Times New Roman" w:hAnsi="Times New Roman" w:cs="Times New Roman"/>
          <w:sz w:val="24"/>
          <w:szCs w:val="24"/>
        </w:rPr>
        <w:t> в перерывах между выступлениями.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br/>
        <w:t>Трансфер в отель.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br/>
        <w:t>Ужин.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6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 в отеле</w:t>
      </w:r>
    </w:p>
    <w:p w:rsid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C2D">
        <w:rPr>
          <w:rFonts w:ascii="Times New Roman" w:hAnsi="Times New Roman" w:cs="Times New Roman"/>
          <w:b/>
          <w:sz w:val="24"/>
          <w:szCs w:val="24"/>
          <w:u w:val="single"/>
        </w:rPr>
        <w:t>3 день. 9 Января 2020. Посещение Вотчины Деда Мороза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Завтрак.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Посещение Вотчины Деда Мороза</w:t>
      </w:r>
      <w:r w:rsidRPr="00736C2D">
        <w:rPr>
          <w:rFonts w:ascii="Times New Roman" w:hAnsi="Times New Roman" w:cs="Times New Roman"/>
          <w:sz w:val="24"/>
          <w:szCs w:val="24"/>
        </w:rPr>
        <w:t>. Переезд в загородную резиденцию Деда Мороза. Экскурсия начинается с прогулки по "Тропе сказок", на которой Вас ждут знакомство со свитой хозяина Вотчины, интересные загадки и конкурсы от сказочных персонажей. Далее вы отправитесь на экскурсию по самому терему Деда Мороза, где Вы встретитесь с главным волшебником страны! Также Вы посетите Зимний сад и почтовое отделение Деда Мороза, а дети даже получат подарок от волшебника.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Обед.</w:t>
      </w:r>
      <w:r w:rsidRPr="00736C2D">
        <w:rPr>
          <w:rFonts w:ascii="Times New Roman" w:hAnsi="Times New Roman" w:cs="Times New Roman"/>
          <w:sz w:val="24"/>
          <w:szCs w:val="24"/>
        </w:rPr>
        <w:br/>
        <w:t>Свободное время или экскурсии за дополнительную плату: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lastRenderedPageBreak/>
        <w:t>У вас будет возможность прогуляться на обзорной экскурсии по городу, посетить интерактивные мастер-классы берестяного ремесла*. Каждый гость города может стать учеником старорусской школы*, а также посетить Городскую резиденцию Деда Мороза*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Ужин</w:t>
      </w:r>
      <w:r w:rsidRPr="00736C2D">
        <w:rPr>
          <w:rFonts w:ascii="Times New Roman" w:hAnsi="Times New Roman" w:cs="Times New Roman"/>
          <w:sz w:val="24"/>
          <w:szCs w:val="24"/>
        </w:rPr>
        <w:t>.</w:t>
      </w:r>
      <w:r w:rsidRPr="00736C2D">
        <w:rPr>
          <w:rFonts w:ascii="Times New Roman" w:hAnsi="Times New Roman" w:cs="Times New Roman"/>
          <w:sz w:val="24"/>
          <w:szCs w:val="24"/>
        </w:rPr>
        <w:br/>
      </w:r>
      <w:r w:rsidRPr="00736C2D">
        <w:rPr>
          <w:rFonts w:ascii="Times New Roman" w:hAnsi="Times New Roman" w:cs="Times New Roman"/>
          <w:i/>
          <w:iCs/>
          <w:sz w:val="24"/>
          <w:szCs w:val="24"/>
        </w:rPr>
        <w:t>Ночь в отеле.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C2D">
        <w:rPr>
          <w:rFonts w:ascii="Times New Roman" w:hAnsi="Times New Roman" w:cs="Times New Roman"/>
          <w:b/>
          <w:sz w:val="24"/>
          <w:szCs w:val="24"/>
          <w:u w:val="single"/>
        </w:rPr>
        <w:t>4 день. 10 Января 2020. Выезд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Завтрак.</w:t>
      </w:r>
      <w:r w:rsidRPr="00736C2D">
        <w:rPr>
          <w:rFonts w:ascii="Times New Roman" w:hAnsi="Times New Roman" w:cs="Times New Roman"/>
          <w:sz w:val="24"/>
          <w:szCs w:val="24"/>
        </w:rPr>
        <w:t> Выезд из гостиницы с вещами не позднее 12:00***.</w:t>
      </w:r>
      <w:r w:rsidRPr="00736C2D">
        <w:rPr>
          <w:rFonts w:ascii="Times New Roman" w:hAnsi="Times New Roman" w:cs="Times New Roman"/>
          <w:sz w:val="24"/>
          <w:szCs w:val="24"/>
        </w:rPr>
        <w:br/>
        <w:t xml:space="preserve">Трансфер </w:t>
      </w:r>
      <w:proofErr w:type="gramStart"/>
      <w:r w:rsidRPr="00736C2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36C2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36C2D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736C2D">
        <w:rPr>
          <w:rFonts w:ascii="Times New Roman" w:hAnsi="Times New Roman" w:cs="Times New Roman"/>
          <w:sz w:val="24"/>
          <w:szCs w:val="24"/>
        </w:rPr>
        <w:t>. вокзал г. </w:t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t>Котлас</w:t>
      </w:r>
      <w:r w:rsidRPr="00736C2D">
        <w:rPr>
          <w:rFonts w:ascii="Times New Roman" w:hAnsi="Times New Roman" w:cs="Times New Roman"/>
          <w:sz w:val="24"/>
          <w:szCs w:val="24"/>
        </w:rPr>
        <w:t>***. Свободное время до отправления поезда.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СТОИМОСТЬ ПОЕЗДКИ НА 1 ЧЕЛОВЕКА В РУБЛЯХ</w:t>
      </w:r>
      <w:r w:rsidRPr="00736C2D">
        <w:rPr>
          <w:rFonts w:ascii="Times New Roman" w:hAnsi="Times New Roman" w:cs="Times New Roman"/>
          <w:sz w:val="24"/>
          <w:szCs w:val="24"/>
        </w:rPr>
        <w:br/>
      </w:r>
      <w:r w:rsidRPr="00736C2D">
        <w:rPr>
          <w:rFonts w:ascii="Times New Roman" w:hAnsi="Times New Roman" w:cs="Times New Roman"/>
          <w:b/>
          <w:bCs/>
          <w:sz w:val="24"/>
          <w:szCs w:val="24"/>
        </w:rPr>
        <w:t>(Группа 15+1 бесплатно):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5592"/>
        <w:gridCol w:w="1290"/>
        <w:gridCol w:w="1242"/>
      </w:tblGrid>
      <w:tr w:rsidR="00736C2D" w:rsidRPr="00736C2D" w:rsidTr="00736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  Условия размещения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Стоимость  </w:t>
            </w:r>
          </w:p>
        </w:tc>
      </w:tr>
      <w:tr w:rsidR="00736C2D" w:rsidRPr="00736C2D" w:rsidTr="00736C2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Огни Сухоны г. Красавино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Размещение четырехместные, удобства на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Трехразовое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2D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2D" w:rsidRPr="00736C2D" w:rsidTr="00736C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2D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Размещение трехместное с удобствами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Трехразовое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2D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мест!</w:t>
            </w:r>
          </w:p>
        </w:tc>
      </w:tr>
      <w:tr w:rsidR="00736C2D" w:rsidRPr="00736C2D" w:rsidTr="00736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Гледен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Размещение  в 2-4-местных номерах </w:t>
            </w: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городе</w:t>
            </w: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,  удобства в номере.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Трехразовое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2D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мест!</w:t>
            </w:r>
          </w:p>
        </w:tc>
      </w:tr>
      <w:tr w:rsidR="00736C2D" w:rsidRPr="00736C2D" w:rsidTr="00736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Размещение на Вотчине, в 20 метрах от дома Деда Мороза! </w:t>
            </w: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Размещение в блоках (2+4, 4+4), удобства на блок.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Трехразовое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2D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мест!</w:t>
            </w:r>
          </w:p>
        </w:tc>
      </w:tr>
      <w:tr w:rsidR="00736C2D" w:rsidRPr="00736C2D" w:rsidTr="00736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Айсберг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Размещение в 2-3-6 местных номерах</w:t>
            </w: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 городе</w:t>
            </w: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,  удобства в номере.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Трехразовое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C2D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6C2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000000" w:rsidRPr="00736C2D" w:rsidRDefault="00736C2D" w:rsidP="00736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мест!</w:t>
            </w:r>
          </w:p>
        </w:tc>
      </w:tr>
    </w:tbl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   Организационный взнос за одну номинацию: 900 рублей с участника (но не более 13500 рублей с коллектива), 1500 рублей с солиста (оплачивается дополнительно, в стоимость поездки не входит).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br/>
      </w:r>
      <w:r w:rsidRPr="00736C2D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размещение в выбранной гостинице - 3 ночи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трехразовое питание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Экскурсия на Вотчину Деда Мороза с прогулкой по "Тропе сказок", посещением терема Деда Мороза, почтового отделения и зимнего сада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Подарок от Деда Мороза (для детей младше 18 лет)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транспортное обслуживание***: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Трансфер вокзал Котлас – гостиница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Трансфер гостиница – зал выступлений - гостиница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экскурсия на Вотчину Деда Мороза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Трансфер гостиница - вокзал Котлас</w:t>
      </w:r>
    </w:p>
    <w:p w:rsidR="00736C2D" w:rsidRDefault="00736C2D" w:rsidP="00736C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36C2D">
        <w:rPr>
          <w:rFonts w:ascii="Times New Roman" w:hAnsi="Times New Roman" w:cs="Times New Roman"/>
          <w:b/>
          <w:sz w:val="24"/>
          <w:szCs w:val="24"/>
        </w:rPr>
        <w:t>ОПЛАЧИВАЕТСЯ ДОПОЛНИТЕЛЬНО: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36C2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36C2D">
        <w:rPr>
          <w:rFonts w:ascii="Times New Roman" w:hAnsi="Times New Roman" w:cs="Times New Roman"/>
          <w:sz w:val="24"/>
          <w:szCs w:val="24"/>
        </w:rPr>
        <w:t>/д билеты до Котласа и обратно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входные билеты в музеи и другие экскурсионные объекты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дополнительные экскурсии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* - Не входит в стоимость поездки и оплачивается дополнительно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** - Количество мест в гостиницах ограничено! Бронирование мест в гостинице выбранной категории производится только после регистрации заявки (внесения предоплаты).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 xml:space="preserve"> *** - При переносе экскурсии или трансфера на дату, время или место, отличные от </w:t>
      </w:r>
      <w:proofErr w:type="gramStart"/>
      <w:r w:rsidRPr="00736C2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736C2D">
        <w:rPr>
          <w:rFonts w:ascii="Times New Roman" w:hAnsi="Times New Roman" w:cs="Times New Roman"/>
          <w:sz w:val="24"/>
          <w:szCs w:val="24"/>
        </w:rPr>
        <w:t xml:space="preserve"> в стандартной Программе поездки, транспорт оплачивается дополнительно.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размещение в выбранной гостинице - 3 ночи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трехразовое питание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Экскурсия на Вотчину Деда Мороза с прогулкой по "Тропе сказок", посещением терема Деда Мороза, почтового отделения и зимнего сада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lastRenderedPageBreak/>
        <w:t>Подарок от Деда Мороза (для детей младше 18 лет)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транспортное обслуживание***: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Трансфер вокзал Котлас – гостиница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Трансфер гостиница – зал выступлений - гостиница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экскурсия на Вотчину Деда Мороза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Трансфер гостиница - вокзал Котлас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b/>
          <w:bCs/>
          <w:sz w:val="24"/>
          <w:szCs w:val="24"/>
        </w:rPr>
        <w:t>ОПЛАЧИВАЕТСЯ ДОПОЛНИТЕЛЬНО: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36C2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36C2D">
        <w:rPr>
          <w:rFonts w:ascii="Times New Roman" w:hAnsi="Times New Roman" w:cs="Times New Roman"/>
          <w:sz w:val="24"/>
          <w:szCs w:val="24"/>
        </w:rPr>
        <w:t>/д билеты до Котласа и обратно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входные билеты в музеи и другие экскурсионные объекты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дополнительные экскурсии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* - Не входит в стоимость поездки и оплачивается дополнительно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>** - Количество мест в гостиницах ограничено! Бронирование мест в гостинице выбранной категории производится только после регистрации заявки (внесения предоплаты). </w:t>
      </w:r>
    </w:p>
    <w:p w:rsidR="00736C2D" w:rsidRP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  <w:r w:rsidRPr="00736C2D">
        <w:rPr>
          <w:rFonts w:ascii="Times New Roman" w:hAnsi="Times New Roman" w:cs="Times New Roman"/>
          <w:sz w:val="24"/>
          <w:szCs w:val="24"/>
        </w:rPr>
        <w:t xml:space="preserve"> *** - При переносе экскурсии или трансфера на дату, время или место, отличные от </w:t>
      </w:r>
      <w:proofErr w:type="gramStart"/>
      <w:r w:rsidRPr="00736C2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736C2D">
        <w:rPr>
          <w:rFonts w:ascii="Times New Roman" w:hAnsi="Times New Roman" w:cs="Times New Roman"/>
          <w:sz w:val="24"/>
          <w:szCs w:val="24"/>
        </w:rPr>
        <w:t xml:space="preserve"> в стандартной Программе поездки, транспорт оплачивается дополнительно.</w:t>
      </w:r>
    </w:p>
    <w:p w:rsidR="00736C2D" w:rsidRDefault="00736C2D" w:rsidP="00736C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6C2D" w:rsidRDefault="00736C2D" w:rsidP="00736C2D"/>
    <w:p w:rsidR="00736C2D" w:rsidRPr="00736C2D" w:rsidRDefault="00736C2D" w:rsidP="00736C2D">
      <w:pPr>
        <w:tabs>
          <w:tab w:val="left" w:pos="268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Pr="00736C2D">
        <w:rPr>
          <w:rFonts w:ascii="Times New Roman" w:hAnsi="Times New Roman" w:cs="Times New Roman"/>
          <w:b/>
          <w:i/>
          <w:sz w:val="28"/>
          <w:szCs w:val="28"/>
        </w:rPr>
        <w:t>До встречи на фестивале!</w:t>
      </w:r>
      <w:bookmarkStart w:id="0" w:name="_GoBack"/>
      <w:bookmarkEnd w:id="0"/>
    </w:p>
    <w:sectPr w:rsidR="00736C2D" w:rsidRPr="00736C2D" w:rsidSect="00736C2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6A8"/>
    <w:multiLevelType w:val="multilevel"/>
    <w:tmpl w:val="A21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8128A"/>
    <w:multiLevelType w:val="multilevel"/>
    <w:tmpl w:val="EA9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96E30"/>
    <w:multiLevelType w:val="multilevel"/>
    <w:tmpl w:val="EC3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A0387"/>
    <w:multiLevelType w:val="multilevel"/>
    <w:tmpl w:val="032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24FBA"/>
    <w:multiLevelType w:val="multilevel"/>
    <w:tmpl w:val="D36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E5016"/>
    <w:multiLevelType w:val="multilevel"/>
    <w:tmpl w:val="66C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67133"/>
    <w:multiLevelType w:val="multilevel"/>
    <w:tmpl w:val="1A4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D"/>
    <w:rsid w:val="00736C2D"/>
    <w:rsid w:val="00D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C2D"/>
    <w:rPr>
      <w:color w:val="0000FF" w:themeColor="hyperlink"/>
      <w:u w:val="single"/>
    </w:rPr>
  </w:style>
  <w:style w:type="paragraph" w:styleId="a4">
    <w:name w:val="No Spacing"/>
    <w:uiPriority w:val="1"/>
    <w:qFormat/>
    <w:rsid w:val="00736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C2D"/>
    <w:rPr>
      <w:color w:val="0000FF" w:themeColor="hyperlink"/>
      <w:u w:val="single"/>
    </w:rPr>
  </w:style>
  <w:style w:type="paragraph" w:styleId="a4">
    <w:name w:val="No Spacing"/>
    <w:uiPriority w:val="1"/>
    <w:qFormat/>
    <w:rsid w:val="00736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luttalantov.ru/obu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2019-11-01T12:22:00Z</dcterms:created>
  <dcterms:modified xsi:type="dcterms:W3CDTF">2019-11-01T12:27:00Z</dcterms:modified>
</cp:coreProperties>
</file>