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FC" w:rsidRDefault="00ED33FC">
      <w:pPr>
        <w:rPr>
          <w:b/>
          <w:bCs/>
          <w:sz w:val="52"/>
          <w:szCs w:val="52"/>
          <w:lang w:val="en-US"/>
        </w:rPr>
      </w:pPr>
    </w:p>
    <w:p w:rsidR="005D362F" w:rsidRDefault="005D362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Весенние</w:t>
      </w:r>
      <w:r w:rsidR="00120AF0">
        <w:rPr>
          <w:b/>
          <w:bCs/>
          <w:sz w:val="52"/>
          <w:szCs w:val="52"/>
        </w:rPr>
        <w:t xml:space="preserve">/осенние </w:t>
      </w:r>
      <w:r>
        <w:rPr>
          <w:b/>
          <w:bCs/>
          <w:sz w:val="52"/>
          <w:szCs w:val="52"/>
        </w:rPr>
        <w:t xml:space="preserve"> каникулы. </w:t>
      </w:r>
    </w:p>
    <w:p w:rsidR="00DA7506" w:rsidRPr="00DA7506" w:rsidRDefault="00DA7506">
      <w:pPr>
        <w:rPr>
          <w:sz w:val="52"/>
          <w:szCs w:val="52"/>
        </w:rPr>
      </w:pPr>
      <w:r w:rsidRPr="00DA7506">
        <w:rPr>
          <w:b/>
          <w:bCs/>
          <w:sz w:val="52"/>
          <w:szCs w:val="52"/>
        </w:rPr>
        <w:t>Москва для мини-групп 5+1, 7+1</w:t>
      </w:r>
    </w:p>
    <w:p w:rsidR="00DA7506" w:rsidRPr="00DA7506" w:rsidRDefault="00DA7506" w:rsidP="00DA7506">
      <w:r w:rsidRPr="00DA7506">
        <w:rPr>
          <w:noProof/>
          <w:lang w:eastAsia="ru-RU"/>
        </w:rPr>
        <w:drawing>
          <wp:inline distT="0" distB="0" distL="0" distR="0">
            <wp:extent cx="609600" cy="446314"/>
            <wp:effectExtent l="0" t="0" r="0" b="0"/>
            <wp:docPr id="8" name="Рисунок 8" descr="business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iness 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06">
        <w:t> </w:t>
      </w:r>
      <w:r w:rsidRPr="005D362F">
        <w:rPr>
          <w:b/>
        </w:rPr>
        <w:t>Программа:</w:t>
      </w:r>
    </w:p>
    <w:p w:rsidR="00DA7506" w:rsidRPr="00DA7506" w:rsidRDefault="00DA7506" w:rsidP="00DA7506">
      <w:r w:rsidRPr="005D362F">
        <w:rPr>
          <w:b/>
        </w:rPr>
        <w:t>1 день</w:t>
      </w:r>
      <w:r w:rsidR="005D362F" w:rsidRPr="005D362F">
        <w:rPr>
          <w:b/>
        </w:rPr>
        <w:t xml:space="preserve"> </w:t>
      </w:r>
      <w:r w:rsidRPr="005D362F">
        <w:rPr>
          <w:b/>
        </w:rPr>
        <w:t>(автобус 4 часа)</w:t>
      </w:r>
      <w:r w:rsidR="005D362F">
        <w:rPr>
          <w:b/>
        </w:rPr>
        <w:t xml:space="preserve">   </w:t>
      </w:r>
      <w:r w:rsidRPr="00DA7506">
        <w:t> с 6.30 - Встреча групп на 3-х вокзалах г. Москвы. Посадка в автобус.</w:t>
      </w:r>
      <w:r w:rsidR="005D362F">
        <w:t xml:space="preserve">   </w:t>
      </w:r>
      <w:r w:rsidRPr="00DA7506">
        <w:t>Автобусная экскурсия «Здравствуй, столица!» Воробьевы горы, здание МГУ, посольский городок, Белый Дом, здание Гос. Думы, центральные улицы столицы.</w:t>
      </w:r>
      <w:r w:rsidRPr="00DA7506">
        <w:br/>
        <w:t>Размещение в гостинице «Измайлово-ГАММА» (штабные номера).</w:t>
      </w:r>
      <w:r w:rsidRPr="00DA7506">
        <w:br/>
        <w:t>Обед в кафе города. </w:t>
      </w:r>
      <w:r w:rsidR="005D362F">
        <w:t xml:space="preserve">   </w:t>
      </w:r>
      <w:r w:rsidRPr="00DA7506">
        <w:t>Свободное время.</w:t>
      </w:r>
    </w:p>
    <w:p w:rsidR="00DA7506" w:rsidRPr="00DA7506" w:rsidRDefault="00DA7506" w:rsidP="00DA7506">
      <w:proofErr w:type="gramStart"/>
      <w:r w:rsidRPr="005D362F">
        <w:rPr>
          <w:b/>
        </w:rPr>
        <w:t>2 день</w:t>
      </w:r>
      <w:r w:rsidR="005D362F" w:rsidRPr="005D362F">
        <w:rPr>
          <w:b/>
        </w:rPr>
        <w:t xml:space="preserve">  </w:t>
      </w:r>
      <w:r w:rsidRPr="005D362F">
        <w:rPr>
          <w:b/>
        </w:rPr>
        <w:t>(автобус 4 часа)</w:t>
      </w:r>
      <w:r w:rsidR="005D362F">
        <w:rPr>
          <w:b/>
        </w:rPr>
        <w:t xml:space="preserve">   </w:t>
      </w:r>
      <w:r w:rsidRPr="00DA7506">
        <w:t>Завтрак в гостинице (накрытие)</w:t>
      </w:r>
      <w:r w:rsidRPr="00DA7506">
        <w:br/>
        <w:t>Для групп, прибывающих на программу – встреча, трансфер, обзорная экскурсия по городу «Здравствуй, столица!», размещение в гостинице, далее по программе</w:t>
      </w:r>
      <w:r w:rsidRPr="00DA7506">
        <w:br/>
        <w:t>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</w:t>
      </w:r>
      <w:r w:rsidRPr="00DA7506">
        <w:br/>
        <w:t>Обед в кафе города</w:t>
      </w:r>
      <w:r w:rsidR="005D362F">
        <w:t xml:space="preserve">     </w:t>
      </w:r>
      <w:r w:rsidRPr="00DA7506">
        <w:t>Экскурсия «Территория Московского Кремля» с</w:t>
      </w:r>
      <w:proofErr w:type="gramEnd"/>
      <w:r w:rsidRPr="00DA7506">
        <w:t xml:space="preserve"> посещением собора.</w:t>
      </w:r>
      <w:r w:rsidRPr="00DA7506">
        <w:br/>
        <w:t xml:space="preserve">Свободное время (посещение </w:t>
      </w:r>
      <w:proofErr w:type="spellStart"/>
      <w:proofErr w:type="gramStart"/>
      <w:r w:rsidRPr="00DA7506">
        <w:t>доп</w:t>
      </w:r>
      <w:proofErr w:type="spellEnd"/>
      <w:proofErr w:type="gramEnd"/>
      <w:r w:rsidRPr="00DA7506">
        <w:t xml:space="preserve"> мероприятий)</w:t>
      </w:r>
    </w:p>
    <w:p w:rsidR="00DA7506" w:rsidRPr="00DA7506" w:rsidRDefault="00DA7506" w:rsidP="00DA7506">
      <w:r w:rsidRPr="005D362F">
        <w:rPr>
          <w:b/>
        </w:rPr>
        <w:t>3 день</w:t>
      </w:r>
      <w:r w:rsidR="005D362F" w:rsidRPr="005D362F">
        <w:rPr>
          <w:b/>
        </w:rPr>
        <w:t xml:space="preserve">   </w:t>
      </w:r>
      <w:r w:rsidRPr="005D362F">
        <w:rPr>
          <w:b/>
        </w:rPr>
        <w:t>(автобус 4 часа)</w:t>
      </w:r>
      <w:r w:rsidR="005D362F">
        <w:rPr>
          <w:b/>
        </w:rPr>
        <w:t xml:space="preserve">    </w:t>
      </w:r>
      <w:r w:rsidRPr="00DA7506">
        <w:t>Завтрак в гостинице (накрытие)</w:t>
      </w:r>
      <w:r w:rsidRPr="00DA7506">
        <w:br/>
        <w:t>Для групп, прибывающих на программу – встреча, трансфер, обзорная экскурсия по городу «Здравствуй, столица!», размещение в гостинице, далее по программе</w:t>
      </w:r>
      <w:r w:rsidRPr="00DA7506">
        <w:br/>
        <w:t xml:space="preserve">Экскурсия на киностудию Мосфильм (съемочные павильоны, музей </w:t>
      </w:r>
      <w:proofErr w:type="spellStart"/>
      <w:r w:rsidRPr="00DA7506">
        <w:t>ретроавтомобилей</w:t>
      </w:r>
      <w:proofErr w:type="spellEnd"/>
      <w:r w:rsidRPr="00DA7506">
        <w:t>, цех костюмов и париков)</w:t>
      </w:r>
      <w:r w:rsidRPr="00DA7506">
        <w:br/>
        <w:t>Обед в кафе города</w:t>
      </w:r>
      <w:r w:rsidR="005D362F">
        <w:t xml:space="preserve">      </w:t>
      </w:r>
      <w:r w:rsidRPr="00DA7506">
        <w:t>Экскурсия в Третьяковскую галерею.</w:t>
      </w:r>
      <w:r w:rsidRPr="00DA7506">
        <w:br/>
        <w:t>Свободное время.</w:t>
      </w:r>
      <w:r w:rsidRPr="00DA7506">
        <w:br/>
      </w:r>
      <w:r w:rsidRPr="005D362F">
        <w:rPr>
          <w:b/>
        </w:rPr>
        <w:t>4 день</w:t>
      </w:r>
      <w:r w:rsidR="005D362F" w:rsidRPr="005D362F">
        <w:rPr>
          <w:b/>
        </w:rPr>
        <w:t xml:space="preserve">   </w:t>
      </w:r>
      <w:r w:rsidRPr="005D362F">
        <w:rPr>
          <w:b/>
        </w:rPr>
        <w:t>(автобус 4 часа)</w:t>
      </w:r>
      <w:r w:rsidR="005D362F">
        <w:t xml:space="preserve">  </w:t>
      </w:r>
      <w:r w:rsidRPr="00DA7506">
        <w:t>Завтрак в гостинице (накрытие)</w:t>
      </w:r>
      <w:r w:rsidRPr="00DA7506">
        <w:br/>
        <w:t>Для групп, отъезжающих в этот день – трансфер на ж/д вокзал</w:t>
      </w:r>
      <w:proofErr w:type="gramStart"/>
      <w:r w:rsidRPr="00DA7506">
        <w:br/>
        <w:t>К</w:t>
      </w:r>
      <w:proofErr w:type="gramEnd"/>
      <w:r w:rsidRPr="00DA7506">
        <w:t xml:space="preserve"> 55- </w:t>
      </w:r>
      <w:proofErr w:type="spellStart"/>
      <w:r w:rsidRPr="00DA7506">
        <w:t>летию</w:t>
      </w:r>
      <w:proofErr w:type="spellEnd"/>
      <w:r w:rsidRPr="00DA7506">
        <w:t xml:space="preserve"> Первого полета человека в космос. Экскурсия в музей космонавтики</w:t>
      </w:r>
      <w:r w:rsidRPr="00DA7506">
        <w:br/>
        <w:t>Обед в кафе города</w:t>
      </w:r>
      <w:r w:rsidR="005D362F">
        <w:t xml:space="preserve">    </w:t>
      </w:r>
      <w:r w:rsidRPr="00DA7506">
        <w:t>Пешеходная экскурсия по Арбату.</w:t>
      </w:r>
      <w:r w:rsidR="005D362F">
        <w:t xml:space="preserve">   </w:t>
      </w:r>
      <w:r w:rsidRPr="00DA7506">
        <w:t>Отъезд группы</w:t>
      </w:r>
      <w:proofErr w:type="gramStart"/>
      <w:r w:rsidRPr="00DA7506">
        <w:t xml:space="preserve"> .</w:t>
      </w:r>
      <w:proofErr w:type="gramEnd"/>
    </w:p>
    <w:p w:rsidR="00DA7506" w:rsidRPr="00DA7506" w:rsidRDefault="00DA7506" w:rsidP="00DA7506">
      <w:r w:rsidRPr="00DA7506">
        <w:rPr>
          <w:noProof/>
          <w:lang w:eastAsia="ru-RU"/>
        </w:rPr>
        <w:drawing>
          <wp:inline distT="0" distB="0" distL="0" distR="0" wp14:anchorId="4B7BD594" wp14:editId="68BD7723">
            <wp:extent cx="609600" cy="457200"/>
            <wp:effectExtent l="0" t="0" r="0" b="0"/>
            <wp:docPr id="6" name="Рисунок 6" descr="ecommerc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mmerc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06">
        <w:t> </w:t>
      </w:r>
      <w:r w:rsidRPr="005D362F">
        <w:rPr>
          <w:b/>
        </w:rPr>
        <w:t>В стоимость входит:</w:t>
      </w:r>
    </w:p>
    <w:p w:rsidR="00DA7506" w:rsidRPr="00DA7506" w:rsidRDefault="00DA7506" w:rsidP="00DA7506">
      <w:r w:rsidRPr="00DA7506">
        <w:t>- проживание в гостинице, выбранной категории</w:t>
      </w:r>
      <w:r w:rsidRPr="00DA7506">
        <w:br/>
        <w:t>- питание – завтраки и обеды</w:t>
      </w:r>
      <w:r w:rsidRPr="00DA7506">
        <w:br/>
        <w:t>- экскурсионное обслуживание - по программе</w:t>
      </w:r>
      <w:r w:rsidRPr="00DA7506">
        <w:br/>
        <w:t xml:space="preserve">- услуги </w:t>
      </w:r>
      <w:proofErr w:type="spellStart"/>
      <w:r w:rsidRPr="00DA7506">
        <w:t>ГИДа</w:t>
      </w:r>
      <w:proofErr w:type="spellEnd"/>
      <w:r w:rsidRPr="00DA7506">
        <w:t xml:space="preserve"> – групповода</w:t>
      </w:r>
      <w:r w:rsidRPr="00DA7506">
        <w:br/>
        <w:t>- транспортное обслуживание - по программе.</w:t>
      </w:r>
    </w:p>
    <w:p w:rsidR="009F1101" w:rsidRDefault="00DA7506" w:rsidP="00DA7506">
      <w:r w:rsidRPr="00DA7506">
        <w:rPr>
          <w:noProof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5" name="Рисунок 5" descr="ecommerc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mmerc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06">
        <w:t> </w:t>
      </w:r>
      <w:r w:rsidRPr="005D362F">
        <w:rPr>
          <w:b/>
        </w:rPr>
        <w:t>В стоимость не входит:</w:t>
      </w:r>
      <w:r w:rsidR="009F1101">
        <w:t xml:space="preserve"> </w:t>
      </w:r>
    </w:p>
    <w:p w:rsidR="00DA7506" w:rsidRPr="00DA7506" w:rsidRDefault="009F1101" w:rsidP="00DA7506">
      <w:r>
        <w:t xml:space="preserve">- </w:t>
      </w:r>
      <w:proofErr w:type="gramStart"/>
      <w:r>
        <w:t>ж</w:t>
      </w:r>
      <w:proofErr w:type="gramEnd"/>
      <w:r>
        <w:t>/д   Пермь-Москва-Пермь</w:t>
      </w:r>
    </w:p>
    <w:p w:rsidR="00DA7506" w:rsidRPr="00DA7506" w:rsidRDefault="005D362F" w:rsidP="00DA7506">
      <w:r>
        <w:t>- завтрак в первый день от 25</w:t>
      </w:r>
      <w:r w:rsidR="00DA7506" w:rsidRPr="00DA7506">
        <w:t xml:space="preserve">0 </w:t>
      </w:r>
      <w:proofErr w:type="gramStart"/>
      <w:r w:rsidR="00DA7506" w:rsidRPr="00DA7506">
        <w:t>р</w:t>
      </w:r>
      <w:proofErr w:type="gramEnd"/>
      <w:r w:rsidR="00DA7506" w:rsidRPr="00DA7506">
        <w:t>/ч, ужин от 380 р/ч</w:t>
      </w:r>
      <w:r w:rsidR="00DA7506" w:rsidRPr="00DA7506">
        <w:br/>
        <w:t>- проезд на метро и общественном транспорте</w:t>
      </w:r>
      <w:r w:rsidR="00DA7506" w:rsidRPr="00DA7506">
        <w:br/>
        <w:t>- камера хранения</w:t>
      </w:r>
    </w:p>
    <w:p w:rsidR="00DA7506" w:rsidRPr="00DA7506" w:rsidRDefault="00DA7506" w:rsidP="00DA7506">
      <w:r w:rsidRPr="00DA7506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busines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siness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06">
        <w:t> </w:t>
      </w:r>
      <w:r w:rsidRPr="005D362F">
        <w:rPr>
          <w:b/>
        </w:rPr>
        <w:t>Дополнительные услуги:</w:t>
      </w:r>
    </w:p>
    <w:p w:rsidR="00DA7506" w:rsidRDefault="00DA7506" w:rsidP="00DA7506">
      <w:r w:rsidRPr="00DA7506">
        <w:t>Посещение смотровой площадки и музея детства в Большом Детском мире – бесплатно  </w:t>
      </w:r>
      <w:r w:rsidRPr="00DA7506">
        <w:br/>
        <w:t xml:space="preserve">Прогулка по Зоопарку – школьники – бесплатно, взрослые – 500 </w:t>
      </w:r>
      <w:proofErr w:type="gramStart"/>
      <w:r w:rsidRPr="00DA7506">
        <w:t>р</w:t>
      </w:r>
      <w:proofErr w:type="gramEnd"/>
      <w:r w:rsidRPr="00DA7506">
        <w:t>/ч </w:t>
      </w:r>
      <w:r w:rsidRPr="00DA7506">
        <w:br/>
        <w:t>Экскурсия в Бородинскую панораму – 380 р/ч школьник (при группе 20+2)</w:t>
      </w:r>
      <w:r w:rsidRPr="00DA7506">
        <w:br/>
        <w:t>Экскурсия в Оружейную палату – 590 р/ч школьник, 900 р/ч взрослый (при группе 20+2)</w:t>
      </w:r>
      <w:r w:rsidRPr="00DA7506">
        <w:br/>
        <w:t xml:space="preserve">Экскурсия в </w:t>
      </w:r>
      <w:proofErr w:type="spellStart"/>
      <w:r w:rsidRPr="00DA7506">
        <w:t>Москвариум</w:t>
      </w:r>
      <w:proofErr w:type="spellEnd"/>
      <w:r w:rsidRPr="00DA7506">
        <w:t xml:space="preserve"> – 1300 р/ч (будни) / 1750 р/ч (выходные и праздники) при группе 20+2 </w:t>
      </w:r>
      <w:r w:rsidRPr="00DA7506">
        <w:br/>
        <w:t xml:space="preserve">Экскурсия в Планетарий – 690 </w:t>
      </w:r>
      <w:proofErr w:type="gramStart"/>
      <w:r w:rsidRPr="00DA7506">
        <w:t>р</w:t>
      </w:r>
      <w:proofErr w:type="gramEnd"/>
      <w:r w:rsidRPr="00DA7506">
        <w:t>/ч школьник (будни при группе 15-20 человек)</w:t>
      </w:r>
      <w:r w:rsidRPr="00DA7506">
        <w:br/>
        <w:t xml:space="preserve">Экскурсия в </w:t>
      </w:r>
      <w:proofErr w:type="spellStart"/>
      <w:r w:rsidRPr="00DA7506">
        <w:t>Экспериментаниум</w:t>
      </w:r>
      <w:proofErr w:type="spellEnd"/>
      <w:r w:rsidRPr="00DA7506">
        <w:t>/</w:t>
      </w:r>
      <w:proofErr w:type="spellStart"/>
      <w:r w:rsidRPr="00DA7506">
        <w:t>Биоэкспериментаниум</w:t>
      </w:r>
      <w:proofErr w:type="spellEnd"/>
      <w:r w:rsidRPr="00DA7506">
        <w:t xml:space="preserve"> – 550 р/ч школьник (будни) </w:t>
      </w:r>
      <w:r w:rsidRPr="00DA7506">
        <w:br/>
        <w:t>Билеты в Цирк на проспекте Вернадского –700 - 1100 – 1600, а также от  2100 до 3600 рублей </w:t>
      </w:r>
      <w:r w:rsidRPr="00DA7506">
        <w:br/>
        <w:t>Билеты в Цирк танцующих фонтанов «Аквамарин» - 500 –750- 1300 –1900 -  2800- 3800  рублей</w:t>
      </w:r>
      <w:r w:rsidRPr="00DA7506">
        <w:br/>
        <w:t>Билеты на детские мюзиклы от 500 рублей </w:t>
      </w:r>
      <w:r w:rsidRPr="00DA7506">
        <w:br/>
        <w:t>Трансфер до музея в пешеходный день – 8 000 рублей</w:t>
      </w:r>
      <w:r w:rsidRPr="00DA7506">
        <w:br/>
        <w:t>Дополнительный час работы автобуса  1 500 рублей  </w:t>
      </w:r>
    </w:p>
    <w:p w:rsidR="008433FF" w:rsidRPr="00DA7506" w:rsidRDefault="008433FF" w:rsidP="00DA7506"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5F6FA"/>
        </w:rPr>
        <w:t>Туры для маленьких групп</w:t>
      </w:r>
      <w:r>
        <w:rPr>
          <w:rFonts w:ascii="Arial" w:hAnsi="Arial" w:cs="Arial"/>
          <w:color w:val="333333"/>
          <w:sz w:val="21"/>
          <w:szCs w:val="21"/>
          <w:shd w:val="clear" w:color="auto" w:fill="F5F6FA"/>
        </w:rPr>
        <w:t> проводятся любым удобным для клиентов способом – пешие прогулки, на автомобилях, комфортабельных микроавтобусах, катерах. С нами визит в Москву станет настоящим путешествием, которое будет буквально переполнено незабываемыми воспоминаниями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5F6FA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5F6FA"/>
        </w:rPr>
        <w:t>.</w:t>
      </w:r>
      <w:proofErr w:type="gramEnd"/>
    </w:p>
    <w:p w:rsidR="00DA7506" w:rsidRPr="005D362F" w:rsidRDefault="00DA7506" w:rsidP="00DA7506">
      <w:r w:rsidRPr="00DA7506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social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cial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01">
        <w:t xml:space="preserve"> ООО « Юмакс-Тур»   Ул. </w:t>
      </w:r>
      <w:proofErr w:type="gramStart"/>
      <w:r w:rsidR="009F1101">
        <w:t>Екатерининская</w:t>
      </w:r>
      <w:proofErr w:type="gramEnd"/>
      <w:r w:rsidR="009F1101">
        <w:t xml:space="preserve"> 75 офис 307а   </w:t>
      </w:r>
      <w:r w:rsidR="005D362F">
        <w:rPr>
          <w:lang w:val="en-US"/>
        </w:rPr>
        <w:t>www</w:t>
      </w:r>
      <w:r w:rsidR="005D362F" w:rsidRPr="005D362F">
        <w:t>.</w:t>
      </w:r>
      <w:proofErr w:type="spellStart"/>
      <w:r w:rsidR="005D362F">
        <w:rPr>
          <w:lang w:val="en-US"/>
        </w:rPr>
        <w:t>umax</w:t>
      </w:r>
      <w:proofErr w:type="spellEnd"/>
      <w:r w:rsidR="005D362F" w:rsidRPr="005D362F">
        <w:t>-</w:t>
      </w:r>
      <w:r w:rsidR="005D362F">
        <w:rPr>
          <w:lang w:val="en-US"/>
        </w:rPr>
        <w:t>tour</w:t>
      </w:r>
      <w:r w:rsidR="005D362F" w:rsidRPr="005D362F">
        <w:t>.</w:t>
      </w:r>
      <w:proofErr w:type="spellStart"/>
      <w:r w:rsidR="005D362F">
        <w:rPr>
          <w:lang w:val="en-US"/>
        </w:rPr>
        <w:t>ru</w:t>
      </w:r>
      <w:proofErr w:type="spellEnd"/>
    </w:p>
    <w:p w:rsidR="00120AF0" w:rsidRPr="00DA7506" w:rsidRDefault="00120AF0" w:rsidP="00120AF0"/>
    <w:p w:rsidR="009F1101" w:rsidRDefault="00120AF0" w:rsidP="00120AF0">
      <w:r>
        <w:t xml:space="preserve">ЦЕНЫ УТОЧНЯЙТЕ У МЕНЕДЖЕРОВ     </w:t>
      </w:r>
      <w:r w:rsidR="009F1101">
        <w:t>(342)212-24-54                         89638587519   Людмила  Алексеевна</w:t>
      </w:r>
    </w:p>
    <w:p w:rsidR="009F1101" w:rsidRPr="00DA7506" w:rsidRDefault="009F1101" w:rsidP="00DA7506"/>
    <w:p w:rsidR="0026619B" w:rsidRPr="00120AF0" w:rsidRDefault="008433FF" w:rsidP="00DA7506">
      <w:pPr>
        <w:rPr>
          <w:b/>
        </w:rPr>
      </w:pP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5F6FA"/>
        </w:rPr>
        <w:t>Москва</w:t>
      </w:r>
      <w:r>
        <w:rPr>
          <w:rFonts w:ascii="Arial" w:hAnsi="Arial" w:cs="Arial"/>
          <w:color w:val="333333"/>
          <w:sz w:val="21"/>
          <w:szCs w:val="21"/>
          <w:shd w:val="clear" w:color="auto" w:fill="F5F6FA"/>
        </w:rPr>
        <w:t> уже ждет вас и ваших родных, близких, чтобы подарить массу позитивных эмоций и впечатлений. </w:t>
      </w:r>
      <w:bookmarkStart w:id="0" w:name="_GoBack"/>
      <w:bookmarkEnd w:id="0"/>
    </w:p>
    <w:sectPr w:rsidR="0026619B" w:rsidRPr="00120AF0" w:rsidSect="005D36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06"/>
    <w:rsid w:val="00120AF0"/>
    <w:rsid w:val="0026619B"/>
    <w:rsid w:val="005D362F"/>
    <w:rsid w:val="008433FF"/>
    <w:rsid w:val="009F1101"/>
    <w:rsid w:val="00B617B7"/>
    <w:rsid w:val="00DA7506"/>
    <w:rsid w:val="00ED33FC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0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3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0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3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7</cp:revision>
  <dcterms:created xsi:type="dcterms:W3CDTF">2016-10-06T12:47:00Z</dcterms:created>
  <dcterms:modified xsi:type="dcterms:W3CDTF">2020-09-01T06:52:00Z</dcterms:modified>
</cp:coreProperties>
</file>